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782E" w14:textId="77777777" w:rsidR="007E52DF" w:rsidRPr="00742916" w:rsidRDefault="007E52DF" w:rsidP="007E52DF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7E52DF" w:rsidRPr="00742916" w14:paraId="5782D933" w14:textId="77777777" w:rsidTr="00680B5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94526E" w14:textId="77777777" w:rsidR="007E52DF" w:rsidRPr="00742916" w:rsidRDefault="007E52DF" w:rsidP="00680B5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432B1802" w14:textId="1F043A51" w:rsidR="007E52DF" w:rsidRPr="00584053" w:rsidRDefault="007E52DF" w:rsidP="00680B51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B5A2F" w:rsidRPr="000B5A2F">
              <w:rPr>
                <w:b/>
                <w:bCs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44DA98" w14:textId="7DA87600" w:rsidR="007E52DF" w:rsidRPr="00742916" w:rsidRDefault="007E52DF" w:rsidP="00680B5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0B5A2F">
              <w:rPr>
                <w:sz w:val="24"/>
                <w:szCs w:val="24"/>
              </w:rPr>
              <w:t>D</w:t>
            </w:r>
          </w:p>
        </w:tc>
      </w:tr>
      <w:tr w:rsidR="007E52DF" w:rsidRPr="00742916" w14:paraId="25F2A334" w14:textId="77777777" w:rsidTr="00680B5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D36D84" w14:textId="77777777" w:rsidR="007E52DF" w:rsidRPr="00742916" w:rsidRDefault="007E52DF" w:rsidP="00680B5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371D41B0" w14:textId="5E0B96E3" w:rsidR="007E52DF" w:rsidRPr="00622DCF" w:rsidRDefault="007E52DF" w:rsidP="00680B5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5A2F" w:rsidRPr="006B71FF">
              <w:rPr>
                <w:b/>
                <w:bCs/>
                <w:sz w:val="24"/>
                <w:szCs w:val="24"/>
              </w:rPr>
              <w:t>Zarządzanie stresem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6DC384" w14:textId="47804328" w:rsidR="007E52DF" w:rsidRPr="00742916" w:rsidRDefault="007E52DF" w:rsidP="00680B5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0B5A2F">
              <w:rPr>
                <w:sz w:val="24"/>
                <w:szCs w:val="24"/>
              </w:rPr>
              <w:t>53.1</w:t>
            </w:r>
          </w:p>
        </w:tc>
      </w:tr>
      <w:tr w:rsidR="007E52DF" w:rsidRPr="00742916" w14:paraId="4E98EC39" w14:textId="77777777" w:rsidTr="00680B51">
        <w:trPr>
          <w:cantSplit/>
        </w:trPr>
        <w:tc>
          <w:tcPr>
            <w:tcW w:w="497" w:type="dxa"/>
            <w:vMerge/>
          </w:tcPr>
          <w:p w14:paraId="686BCC4B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A894140" w14:textId="77777777" w:rsidR="007E52DF" w:rsidRPr="00CA474D" w:rsidRDefault="007E52DF" w:rsidP="00680B5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7E52DF" w:rsidRPr="00742916" w14:paraId="5063DE66" w14:textId="77777777" w:rsidTr="00680B51">
        <w:trPr>
          <w:cantSplit/>
        </w:trPr>
        <w:tc>
          <w:tcPr>
            <w:tcW w:w="497" w:type="dxa"/>
            <w:vMerge/>
          </w:tcPr>
          <w:p w14:paraId="5BAB147B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D3DA15A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7E52DF" w:rsidRPr="00742916" w14:paraId="2B294C46" w14:textId="77777777" w:rsidTr="00680B51">
        <w:trPr>
          <w:cantSplit/>
        </w:trPr>
        <w:tc>
          <w:tcPr>
            <w:tcW w:w="497" w:type="dxa"/>
            <w:vMerge/>
          </w:tcPr>
          <w:p w14:paraId="2257CDB1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D7AC297" w14:textId="77777777" w:rsidR="007E52DF" w:rsidRPr="00BD10B4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>
              <w:rPr>
                <w:sz w:val="22"/>
                <w:szCs w:val="22"/>
              </w:rPr>
              <w:t xml:space="preserve"> </w:t>
            </w:r>
            <w:r w:rsidRPr="00BD10B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0987D2AE" w14:textId="77777777" w:rsidR="007E52DF" w:rsidRPr="00BD10B4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3AAA1D0D" w14:textId="6D1CE987" w:rsidR="007E52DF" w:rsidRPr="00622DCF" w:rsidRDefault="007E52DF" w:rsidP="00680B51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A8310B">
              <w:rPr>
                <w:sz w:val="22"/>
                <w:szCs w:val="22"/>
              </w:rPr>
              <w:t>wszystkie</w:t>
            </w:r>
          </w:p>
        </w:tc>
      </w:tr>
      <w:tr w:rsidR="007E52DF" w:rsidRPr="00742916" w14:paraId="53CD82EB" w14:textId="77777777" w:rsidTr="00680B51">
        <w:trPr>
          <w:cantSplit/>
        </w:trPr>
        <w:tc>
          <w:tcPr>
            <w:tcW w:w="497" w:type="dxa"/>
            <w:vMerge/>
          </w:tcPr>
          <w:p w14:paraId="6A5FD705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79C8C07E" w14:textId="77777777" w:rsidR="007E52DF" w:rsidRPr="00BD10B4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</w:p>
        </w:tc>
        <w:tc>
          <w:tcPr>
            <w:tcW w:w="3827" w:type="dxa"/>
            <w:gridSpan w:val="4"/>
          </w:tcPr>
          <w:p w14:paraId="258D8E46" w14:textId="4A63768E" w:rsidR="007E52DF" w:rsidRPr="00BD10B4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="006B71FF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4297C781" w14:textId="6B2BD4A8" w:rsidR="007E52DF" w:rsidRPr="00BD10B4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="006B71FF">
              <w:rPr>
                <w:sz w:val="22"/>
                <w:szCs w:val="22"/>
              </w:rPr>
              <w:t>polski</w:t>
            </w:r>
          </w:p>
        </w:tc>
      </w:tr>
      <w:tr w:rsidR="007E52DF" w:rsidRPr="00742916" w14:paraId="6A0CE00A" w14:textId="77777777" w:rsidTr="00680B51">
        <w:trPr>
          <w:cantSplit/>
        </w:trPr>
        <w:tc>
          <w:tcPr>
            <w:tcW w:w="497" w:type="dxa"/>
            <w:vMerge/>
          </w:tcPr>
          <w:p w14:paraId="0E245029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223DFC1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554BC50E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56D39109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6FF624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1B427DD3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0E1CAB6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2A97C2" w14:textId="77777777" w:rsidR="007E52DF" w:rsidRPr="00622DCF" w:rsidRDefault="007E52DF" w:rsidP="00680B5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7E52DF" w:rsidRPr="00742916" w14:paraId="5C44541C" w14:textId="77777777" w:rsidTr="00680B51">
        <w:trPr>
          <w:cantSplit/>
        </w:trPr>
        <w:tc>
          <w:tcPr>
            <w:tcW w:w="497" w:type="dxa"/>
            <w:vMerge/>
          </w:tcPr>
          <w:p w14:paraId="0AFBD56C" w14:textId="77777777" w:rsidR="007E52DF" w:rsidRPr="00742916" w:rsidRDefault="007E52DF" w:rsidP="00680B5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A375863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846CB19" w14:textId="30448848" w:rsidR="007E52DF" w:rsidRPr="00622DCF" w:rsidRDefault="007E52DF" w:rsidP="00EB6459">
            <w:pPr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0EEA3E99" w14:textId="77777777" w:rsidR="007E52DF" w:rsidRPr="00622DCF" w:rsidRDefault="007E52DF" w:rsidP="00680B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B70361E" w14:textId="77777777" w:rsidR="007E52DF" w:rsidRPr="00622DCF" w:rsidRDefault="007E52DF" w:rsidP="00680B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AD90221" w14:textId="77777777" w:rsidR="007E52DF" w:rsidRPr="00622DCF" w:rsidRDefault="007E52DF" w:rsidP="00680B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2336EAC" w14:textId="77777777" w:rsidR="007E52DF" w:rsidRPr="00622DCF" w:rsidRDefault="007E52DF" w:rsidP="00680B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A29AFA6" w14:textId="77777777" w:rsidR="007E52DF" w:rsidRPr="00622DCF" w:rsidRDefault="007E52DF" w:rsidP="00680B5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45BAA16" w14:textId="77777777" w:rsidR="007E52DF" w:rsidRPr="00742916" w:rsidRDefault="007E52DF" w:rsidP="007E52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E52DF" w:rsidRPr="00622DCF" w14:paraId="06AF6A3A" w14:textId="77777777" w:rsidTr="00680B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98E7C3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FFC82F" w14:textId="5015D37D" w:rsidR="007E52DF" w:rsidRPr="00622DCF" w:rsidRDefault="007E52DF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7E52DF" w:rsidRPr="00622DCF" w14:paraId="438ABE4A" w14:textId="77777777" w:rsidTr="00680B51">
        <w:tc>
          <w:tcPr>
            <w:tcW w:w="2988" w:type="dxa"/>
            <w:vAlign w:val="center"/>
          </w:tcPr>
          <w:p w14:paraId="128ADA90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3EF6F38" w14:textId="77777777" w:rsidR="007E52DF" w:rsidRPr="00622DCF" w:rsidRDefault="007E52DF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7E52DF" w:rsidRPr="00622DCF" w14:paraId="76C6CD79" w14:textId="77777777" w:rsidTr="00680B51">
        <w:tc>
          <w:tcPr>
            <w:tcW w:w="2988" w:type="dxa"/>
            <w:vAlign w:val="center"/>
          </w:tcPr>
          <w:p w14:paraId="3CB2FBF8" w14:textId="77777777" w:rsidR="007E52DF" w:rsidRPr="00622DCF" w:rsidRDefault="007E52DF" w:rsidP="00680B5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9791FD4" w14:textId="4A6398B6" w:rsidR="007E52DF" w:rsidRPr="00622DCF" w:rsidRDefault="00BA74DA" w:rsidP="00680B51">
            <w:pPr>
              <w:jc w:val="both"/>
              <w:rPr>
                <w:sz w:val="22"/>
                <w:szCs w:val="22"/>
              </w:rPr>
            </w:pPr>
            <w:r w:rsidRPr="00BA74DA">
              <w:rPr>
                <w:sz w:val="22"/>
                <w:szCs w:val="22"/>
              </w:rPr>
              <w:t xml:space="preserve">Zapoznanie studentów z podstawową wiedzą z zakresu psychologii stresu pod kątem jej praktycznego wykorzystania w rozwoju osobistym i </w:t>
            </w:r>
            <w:r>
              <w:rPr>
                <w:sz w:val="22"/>
                <w:szCs w:val="22"/>
              </w:rPr>
              <w:t xml:space="preserve">zawodowym. </w:t>
            </w:r>
            <w:r w:rsidRPr="00BA74DA">
              <w:rPr>
                <w:sz w:val="22"/>
                <w:szCs w:val="22"/>
              </w:rPr>
              <w:t xml:space="preserve">Przekazanie studentom umiejętności radzenia sobie ze stresem w zróżnicowanych kontekstach </w:t>
            </w:r>
            <w:r>
              <w:rPr>
                <w:sz w:val="22"/>
                <w:szCs w:val="22"/>
              </w:rPr>
              <w:t>życiowych.</w:t>
            </w:r>
          </w:p>
        </w:tc>
      </w:tr>
      <w:tr w:rsidR="007E52DF" w:rsidRPr="00622DCF" w14:paraId="72EE85B9" w14:textId="77777777" w:rsidTr="00680B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C58368" w14:textId="77777777" w:rsidR="007E52DF" w:rsidRPr="00622DCF" w:rsidRDefault="007E52DF" w:rsidP="00680B5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B4F0E91" w14:textId="77777777" w:rsidR="007E52DF" w:rsidRPr="00622DCF" w:rsidRDefault="007E52DF" w:rsidP="00680B51">
            <w:pPr>
              <w:rPr>
                <w:sz w:val="22"/>
                <w:szCs w:val="22"/>
              </w:rPr>
            </w:pPr>
          </w:p>
        </w:tc>
      </w:tr>
    </w:tbl>
    <w:p w14:paraId="438CFB20" w14:textId="77777777" w:rsidR="007E52DF" w:rsidRPr="00742916" w:rsidRDefault="007E52DF" w:rsidP="007E52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7E52DF" w:rsidRPr="0027071B" w14:paraId="717EBC7D" w14:textId="77777777" w:rsidTr="00680B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8ACA47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b/>
                <w:sz w:val="24"/>
                <w:szCs w:val="24"/>
              </w:rPr>
              <w:t>EFEKTY UCZENIA SIĘ</w:t>
            </w:r>
          </w:p>
        </w:tc>
      </w:tr>
      <w:tr w:rsidR="007E52DF" w:rsidRPr="0027071B" w14:paraId="1E1BB311" w14:textId="77777777" w:rsidTr="00680B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611F82E" w14:textId="77777777" w:rsidR="007E52DF" w:rsidRPr="0027071B" w:rsidRDefault="007E52DF" w:rsidP="00680B5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A6ABE6D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1A8A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Kod kierunkowego efektu </w:t>
            </w:r>
          </w:p>
          <w:p w14:paraId="13BEE9CA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uczenia się</w:t>
            </w:r>
          </w:p>
        </w:tc>
      </w:tr>
      <w:tr w:rsidR="007E52DF" w:rsidRPr="0027071B" w14:paraId="6EB1C8BB" w14:textId="77777777" w:rsidTr="00680B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B14DFF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9F9AA" w14:textId="4312427E" w:rsidR="007E52DF" w:rsidRPr="0027071B" w:rsidRDefault="00840BCD" w:rsidP="00680B51">
            <w:pPr>
              <w:jc w:val="both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Zna i rozumie podstawowe pojęcia z </w:t>
            </w:r>
            <w:r w:rsidR="00E16261" w:rsidRPr="0027071B">
              <w:rPr>
                <w:sz w:val="24"/>
                <w:szCs w:val="24"/>
              </w:rPr>
              <w:t xml:space="preserve">zakresu </w:t>
            </w:r>
            <w:r w:rsidR="00EB6459" w:rsidRPr="0027071B">
              <w:rPr>
                <w:sz w:val="24"/>
                <w:szCs w:val="24"/>
              </w:rPr>
              <w:t xml:space="preserve">inteligencji emocjonalnej i </w:t>
            </w:r>
            <w:r w:rsidRPr="0027071B">
              <w:rPr>
                <w:sz w:val="24"/>
                <w:szCs w:val="24"/>
              </w:rPr>
              <w:t>zarządzania</w:t>
            </w:r>
            <w:r w:rsidR="00EB6459" w:rsidRPr="0027071B">
              <w:rPr>
                <w:sz w:val="24"/>
                <w:szCs w:val="24"/>
              </w:rPr>
              <w:t xml:space="preserve"> stresem</w:t>
            </w:r>
            <w:r w:rsidR="00E16261" w:rsidRPr="0027071B">
              <w:rPr>
                <w:sz w:val="24"/>
                <w:szCs w:val="24"/>
              </w:rPr>
              <w:t xml:space="preserve"> </w:t>
            </w:r>
            <w:r w:rsidRPr="0027071B">
              <w:rPr>
                <w:sz w:val="24"/>
                <w:szCs w:val="24"/>
              </w:rPr>
              <w:t xml:space="preserve">oraz zna i rozumie </w:t>
            </w:r>
            <w:r w:rsidR="00E16261" w:rsidRPr="0027071B">
              <w:rPr>
                <w:sz w:val="24"/>
                <w:szCs w:val="24"/>
              </w:rPr>
              <w:t xml:space="preserve">związane z tym obszarem </w:t>
            </w:r>
            <w:r w:rsidRPr="0027071B">
              <w:rPr>
                <w:sz w:val="24"/>
                <w:szCs w:val="24"/>
              </w:rPr>
              <w:t>uwarunkowania wykonywania zawodów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BDA48" w14:textId="0FD069F3" w:rsidR="007E52DF" w:rsidRPr="0027071B" w:rsidRDefault="00840BCD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K_W13</w:t>
            </w:r>
          </w:p>
        </w:tc>
      </w:tr>
      <w:tr w:rsidR="007E52DF" w:rsidRPr="0027071B" w14:paraId="0D0F1E77" w14:textId="77777777" w:rsidTr="00680B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EA033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049E83" w14:textId="1709293F" w:rsidR="007E52DF" w:rsidRPr="0027071B" w:rsidRDefault="00864BEC" w:rsidP="00680B51">
            <w:pPr>
              <w:jc w:val="both"/>
              <w:rPr>
                <w:sz w:val="24"/>
                <w:szCs w:val="24"/>
              </w:rPr>
            </w:pPr>
            <w:r w:rsidRPr="0027071B">
              <w:rPr>
                <w:rFonts w:eastAsiaTheme="minorHAnsi"/>
                <w:sz w:val="24"/>
                <w:szCs w:val="24"/>
              </w:rPr>
              <w:t>Potrafi samodzielnie planować i realizować własne uczenie się i rozwijanie kompetencji przez całe życie i ukierunkowywać innych w tym zakresie uwzględniając wpływ stresu na funkcjonowanie w życiu zawodowym i prywatnym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20D8F" w14:textId="453BAA00" w:rsidR="007E52DF" w:rsidRPr="0027071B" w:rsidRDefault="00864BEC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K_U15</w:t>
            </w:r>
          </w:p>
        </w:tc>
      </w:tr>
      <w:tr w:rsidR="007E52DF" w:rsidRPr="0027071B" w14:paraId="053EAFF1" w14:textId="77777777" w:rsidTr="00680B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1063EB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D5FA0C" w14:textId="1473FA3B" w:rsidR="007E52DF" w:rsidRPr="0027071B" w:rsidRDefault="007D1299" w:rsidP="007D12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Mając świadomość wpływu działania p</w:t>
            </w:r>
            <w:r w:rsidR="000564A5" w:rsidRPr="0027071B">
              <w:rPr>
                <w:sz w:val="24"/>
                <w:szCs w:val="24"/>
              </w:rPr>
              <w:t xml:space="preserve">resji </w:t>
            </w:r>
            <w:r w:rsidRPr="0027071B">
              <w:rPr>
                <w:sz w:val="24"/>
                <w:szCs w:val="24"/>
              </w:rPr>
              <w:t xml:space="preserve">czasu na poziom odczuwanego stresu, jest gotów </w:t>
            </w:r>
            <w:r w:rsidRPr="0027071B">
              <w:rPr>
                <w:rFonts w:eastAsiaTheme="minorHAnsi"/>
                <w:sz w:val="24"/>
                <w:szCs w:val="24"/>
              </w:rPr>
              <w:t>do</w:t>
            </w:r>
            <w:r w:rsidRPr="0027071B">
              <w:rPr>
                <w:sz w:val="24"/>
                <w:szCs w:val="24"/>
              </w:rPr>
              <w:t xml:space="preserve"> efektywnego planowania i organizowania czasu pracy w sposób adekwatny do realizowanych zadań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89BB" w14:textId="2F338EDD" w:rsidR="007E52DF" w:rsidRPr="0027071B" w:rsidRDefault="00864BEC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K_K</w:t>
            </w:r>
            <w:r w:rsidR="00440B9D">
              <w:rPr>
                <w:sz w:val="24"/>
                <w:szCs w:val="24"/>
              </w:rPr>
              <w:t>0</w:t>
            </w:r>
            <w:r w:rsidRPr="0027071B">
              <w:rPr>
                <w:sz w:val="24"/>
                <w:szCs w:val="24"/>
              </w:rPr>
              <w:t>8</w:t>
            </w:r>
          </w:p>
        </w:tc>
      </w:tr>
    </w:tbl>
    <w:p w14:paraId="0D7A5C32" w14:textId="77777777" w:rsidR="007E52DF" w:rsidRPr="00742916" w:rsidRDefault="007E52DF" w:rsidP="007E52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E52DF" w:rsidRPr="0027071B" w14:paraId="00188A3F" w14:textId="77777777" w:rsidTr="00680B51">
        <w:tc>
          <w:tcPr>
            <w:tcW w:w="10008" w:type="dxa"/>
            <w:vAlign w:val="center"/>
          </w:tcPr>
          <w:p w14:paraId="2A2F9FF7" w14:textId="77777777" w:rsidR="007E52DF" w:rsidRPr="0027071B" w:rsidRDefault="007E52DF" w:rsidP="00680B51">
            <w:pPr>
              <w:jc w:val="center"/>
              <w:rPr>
                <w:sz w:val="24"/>
                <w:szCs w:val="24"/>
              </w:rPr>
            </w:pPr>
            <w:r w:rsidRPr="0027071B">
              <w:rPr>
                <w:b/>
                <w:sz w:val="24"/>
                <w:szCs w:val="24"/>
              </w:rPr>
              <w:t>TREŚCI PROGRAMOWE</w:t>
            </w:r>
          </w:p>
        </w:tc>
      </w:tr>
      <w:tr w:rsidR="007E52DF" w:rsidRPr="0027071B" w14:paraId="60AD2617" w14:textId="77777777" w:rsidTr="00680B51">
        <w:tc>
          <w:tcPr>
            <w:tcW w:w="10008" w:type="dxa"/>
            <w:shd w:val="pct15" w:color="auto" w:fill="FFFFFF"/>
          </w:tcPr>
          <w:p w14:paraId="487C3940" w14:textId="77777777" w:rsidR="007E52DF" w:rsidRPr="0027071B" w:rsidRDefault="007E52DF" w:rsidP="00680B51">
            <w:pPr>
              <w:rPr>
                <w:b/>
                <w:bCs/>
                <w:sz w:val="24"/>
                <w:szCs w:val="24"/>
              </w:rPr>
            </w:pPr>
            <w:r w:rsidRPr="0027071B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7E52DF" w:rsidRPr="0027071B" w14:paraId="06A78D54" w14:textId="77777777" w:rsidTr="00680B51">
        <w:tc>
          <w:tcPr>
            <w:tcW w:w="10008" w:type="dxa"/>
          </w:tcPr>
          <w:p w14:paraId="6D9B1FA9" w14:textId="77777777" w:rsidR="007E52DF" w:rsidRPr="0027071B" w:rsidRDefault="007E52DF" w:rsidP="00680B51">
            <w:pPr>
              <w:pStyle w:val="Akapitzlist"/>
              <w:ind w:left="0"/>
              <w:jc w:val="both"/>
            </w:pPr>
          </w:p>
          <w:p w14:paraId="5E553A39" w14:textId="77777777" w:rsidR="007E52DF" w:rsidRPr="0027071B" w:rsidRDefault="007E52DF" w:rsidP="000B5A2F">
            <w:pPr>
              <w:pStyle w:val="Akapitzlist"/>
              <w:ind w:left="0"/>
              <w:jc w:val="both"/>
            </w:pPr>
          </w:p>
        </w:tc>
      </w:tr>
      <w:tr w:rsidR="007E52DF" w:rsidRPr="0027071B" w14:paraId="53E7BB8E" w14:textId="77777777" w:rsidTr="00680B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4E58337" w14:textId="77777777" w:rsidR="007E52DF" w:rsidRPr="0027071B" w:rsidRDefault="007E52DF" w:rsidP="00680B51">
            <w:pPr>
              <w:rPr>
                <w:sz w:val="24"/>
                <w:szCs w:val="24"/>
              </w:rPr>
            </w:pPr>
            <w:r w:rsidRPr="0027071B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7E52DF" w:rsidRPr="0027071B" w14:paraId="31E26ABF" w14:textId="77777777" w:rsidTr="00680B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AF840" w14:textId="7EBF9C93" w:rsidR="007E52DF" w:rsidRPr="0027071B" w:rsidRDefault="00FE4850" w:rsidP="00BA74DA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Inteligencja emocjonalna i jej związek z funkcjonowaniem psychospołecznym człowiek</w:t>
            </w:r>
            <w:r w:rsidR="00E16261" w:rsidRPr="0027071B">
              <w:rPr>
                <w:sz w:val="24"/>
                <w:szCs w:val="24"/>
              </w:rPr>
              <w:t>a</w:t>
            </w:r>
            <w:r w:rsidRPr="0027071B">
              <w:rPr>
                <w:sz w:val="24"/>
                <w:szCs w:val="24"/>
              </w:rPr>
              <w:t xml:space="preserve">, </w:t>
            </w:r>
            <w:r w:rsidR="00BA74DA" w:rsidRPr="0027071B">
              <w:rPr>
                <w:sz w:val="24"/>
                <w:szCs w:val="24"/>
              </w:rPr>
              <w:t xml:space="preserve">Istota, rodzaje, objawy stresu, Sposoby radzenia sobie ze stresem: </w:t>
            </w:r>
            <w:r w:rsidRPr="0027071B">
              <w:rPr>
                <w:color w:val="000000"/>
                <w:sz w:val="24"/>
                <w:szCs w:val="24"/>
                <w:shd w:val="clear" w:color="auto" w:fill="FFFFFF"/>
              </w:rPr>
              <w:t>o</w:t>
            </w:r>
            <w:r w:rsidR="00BA74DA" w:rsidRPr="0027071B">
              <w:rPr>
                <w:color w:val="000000"/>
                <w:sz w:val="24"/>
                <w:szCs w:val="24"/>
                <w:shd w:val="clear" w:color="auto" w:fill="FFFFFF"/>
              </w:rPr>
              <w:t>ddziałujące na ciało i emocje</w:t>
            </w:r>
            <w:r w:rsidR="00BA74DA" w:rsidRPr="0027071B">
              <w:rPr>
                <w:sz w:val="24"/>
                <w:szCs w:val="24"/>
              </w:rPr>
              <w:t xml:space="preserve">, </w:t>
            </w:r>
            <w:r w:rsidRPr="0027071B">
              <w:rPr>
                <w:color w:val="000000"/>
                <w:sz w:val="24"/>
                <w:szCs w:val="24"/>
                <w:shd w:val="clear" w:color="auto" w:fill="FFFFFF"/>
              </w:rPr>
              <w:t>o</w:t>
            </w:r>
            <w:r w:rsidR="00BA74DA" w:rsidRPr="0027071B">
              <w:rPr>
                <w:color w:val="000000"/>
                <w:sz w:val="24"/>
                <w:szCs w:val="24"/>
                <w:shd w:val="clear" w:color="auto" w:fill="FFFFFF"/>
              </w:rPr>
              <w:t>ddziałujące na umysł/poznawcze,</w:t>
            </w:r>
            <w:r w:rsidR="00BA74DA" w:rsidRPr="0027071B">
              <w:rPr>
                <w:sz w:val="24"/>
                <w:szCs w:val="24"/>
              </w:rPr>
              <w:t xml:space="preserve"> Asertywność i skuteczna komunikacja w walce ze stresem, Stres zawodowy i prewencja wypalenia zawodowego.</w:t>
            </w:r>
          </w:p>
        </w:tc>
      </w:tr>
    </w:tbl>
    <w:p w14:paraId="5625DD67" w14:textId="77777777" w:rsidR="007E52DF" w:rsidRDefault="007E52DF" w:rsidP="007E52DF">
      <w:pPr>
        <w:rPr>
          <w:sz w:val="24"/>
          <w:szCs w:val="24"/>
        </w:rPr>
      </w:pPr>
    </w:p>
    <w:p w14:paraId="7F0D0F51" w14:textId="77777777" w:rsidR="0027071B" w:rsidRPr="00742916" w:rsidRDefault="0027071B" w:rsidP="007E52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E52DF" w:rsidRPr="0027071B" w14:paraId="5959C308" w14:textId="77777777" w:rsidTr="00680B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ABA538" w14:textId="77777777" w:rsidR="007E52DF" w:rsidRPr="0027071B" w:rsidRDefault="007E52DF" w:rsidP="00680B51">
            <w:pPr>
              <w:spacing w:before="120" w:after="120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6A1F15E" w14:textId="6030929B" w:rsidR="007E52DF" w:rsidRPr="0027071B" w:rsidRDefault="00F31DD4" w:rsidP="00680B51">
            <w:pPr>
              <w:jc w:val="both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1. K. </w:t>
            </w:r>
            <w:proofErr w:type="spellStart"/>
            <w:r w:rsidRPr="0027071B">
              <w:rPr>
                <w:sz w:val="24"/>
                <w:szCs w:val="24"/>
              </w:rPr>
              <w:t>Białczyk</w:t>
            </w:r>
            <w:proofErr w:type="spellEnd"/>
            <w:r w:rsidRPr="0027071B">
              <w:rPr>
                <w:sz w:val="24"/>
                <w:szCs w:val="24"/>
              </w:rPr>
              <w:t>, Efektywne zarządzanie konfliktem i stresem zawodowym w organizacji, Wydawnictwo Naukowe UMK 2023.</w:t>
            </w:r>
          </w:p>
          <w:p w14:paraId="24EDFEEE" w14:textId="6DA764ED" w:rsidR="00F31DD4" w:rsidRPr="0027071B" w:rsidRDefault="00F31DD4" w:rsidP="00680B51">
            <w:pPr>
              <w:jc w:val="both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2. A. Cichosz, Zarządzanie stresem w organizacji, Warszawa </w:t>
            </w:r>
            <w:proofErr w:type="spellStart"/>
            <w:r w:rsidRPr="0027071B">
              <w:rPr>
                <w:sz w:val="24"/>
                <w:szCs w:val="24"/>
              </w:rPr>
              <w:t>Difin</w:t>
            </w:r>
            <w:proofErr w:type="spellEnd"/>
            <w:r w:rsidRPr="0027071B">
              <w:rPr>
                <w:sz w:val="24"/>
                <w:szCs w:val="24"/>
              </w:rPr>
              <w:t xml:space="preserve"> 2018</w:t>
            </w:r>
          </w:p>
        </w:tc>
      </w:tr>
      <w:tr w:rsidR="007E52DF" w:rsidRPr="0027071B" w14:paraId="5486F36F" w14:textId="77777777" w:rsidTr="00680B51">
        <w:tc>
          <w:tcPr>
            <w:tcW w:w="2660" w:type="dxa"/>
          </w:tcPr>
          <w:p w14:paraId="639BEA30" w14:textId="49D7D71A" w:rsidR="007E52DF" w:rsidRPr="0027071B" w:rsidRDefault="007E52DF" w:rsidP="00680B51">
            <w:pPr>
              <w:spacing w:before="120" w:after="120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C0AEF0D" w14:textId="4B2607DF" w:rsidR="00E16261" w:rsidRPr="0027071B" w:rsidRDefault="00E16261" w:rsidP="00E1626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1. R. M. </w:t>
            </w:r>
            <w:proofErr w:type="spellStart"/>
            <w:r w:rsidRPr="0027071B">
              <w:rPr>
                <w:sz w:val="24"/>
                <w:szCs w:val="24"/>
              </w:rPr>
              <w:t>Sapolsky</w:t>
            </w:r>
            <w:proofErr w:type="spellEnd"/>
            <w:r w:rsidRPr="0027071B">
              <w:rPr>
                <w:sz w:val="24"/>
                <w:szCs w:val="24"/>
              </w:rPr>
              <w:t xml:space="preserve"> Dlaczego zebry nie mają wrzodów?: psychofizjologia stresu. Warszawa: Wydawnictwo Naukowe PWN, 2025.</w:t>
            </w:r>
          </w:p>
          <w:p w14:paraId="4A81B79D" w14:textId="17E6BF4C" w:rsidR="00E16261" w:rsidRPr="0027071B" w:rsidRDefault="00E16261" w:rsidP="00E1626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2. C. Berndt,</w:t>
            </w:r>
            <w:r w:rsidR="00864BEC" w:rsidRPr="0027071B">
              <w:rPr>
                <w:sz w:val="24"/>
                <w:szCs w:val="24"/>
              </w:rPr>
              <w:t xml:space="preserve"> </w:t>
            </w:r>
            <w:r w:rsidRPr="0027071B">
              <w:rPr>
                <w:sz w:val="24"/>
                <w:szCs w:val="24"/>
              </w:rPr>
              <w:t>Tajemnica odporności psychicznej: jak uodpornić się na stres, depresję i wypalenie zawodowe, Kraków : Wydawnictwo Uniwersytetu Jagiellońskiego 2015</w:t>
            </w:r>
          </w:p>
          <w:p w14:paraId="6F741CEF" w14:textId="3C2820B7" w:rsidR="007E52DF" w:rsidRPr="0027071B" w:rsidRDefault="007E52DF" w:rsidP="0047756C">
            <w:pPr>
              <w:rPr>
                <w:sz w:val="24"/>
                <w:szCs w:val="24"/>
              </w:rPr>
            </w:pPr>
          </w:p>
        </w:tc>
      </w:tr>
      <w:tr w:rsidR="007E52DF" w:rsidRPr="0027071B" w14:paraId="1B60F4AD" w14:textId="77777777" w:rsidTr="00680B51">
        <w:tc>
          <w:tcPr>
            <w:tcW w:w="2660" w:type="dxa"/>
          </w:tcPr>
          <w:p w14:paraId="5835D7D8" w14:textId="77777777" w:rsidR="007E52DF" w:rsidRPr="0027071B" w:rsidRDefault="007E52DF" w:rsidP="00680B51">
            <w:pPr>
              <w:spacing w:before="120" w:after="120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</w:tcPr>
          <w:p w14:paraId="24A6503D" w14:textId="5F0AE051" w:rsidR="007E52DF" w:rsidRPr="0027071B" w:rsidRDefault="00E16261" w:rsidP="00E1626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 xml:space="preserve">Prezentacja, praca indywidualna, praca w grupie, </w:t>
            </w:r>
          </w:p>
        </w:tc>
      </w:tr>
      <w:tr w:rsidR="007E52DF" w:rsidRPr="0027071B" w14:paraId="06D941DA" w14:textId="77777777" w:rsidTr="00680B51">
        <w:tc>
          <w:tcPr>
            <w:tcW w:w="2660" w:type="dxa"/>
          </w:tcPr>
          <w:p w14:paraId="71975362" w14:textId="77777777" w:rsidR="007E52DF" w:rsidRPr="0027071B" w:rsidRDefault="007E52DF" w:rsidP="00680B5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Metody kształcenia</w:t>
            </w:r>
          </w:p>
          <w:p w14:paraId="5566BBD4" w14:textId="77777777" w:rsidR="007E52DF" w:rsidRPr="0027071B" w:rsidRDefault="007E52DF" w:rsidP="00680B51">
            <w:pPr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409D23" w14:textId="0D6941EF" w:rsidR="007E52DF" w:rsidRPr="0027071B" w:rsidRDefault="00E16261" w:rsidP="00680B51">
            <w:pPr>
              <w:jc w:val="both"/>
              <w:rPr>
                <w:sz w:val="24"/>
                <w:szCs w:val="24"/>
              </w:rPr>
            </w:pPr>
            <w:r w:rsidRPr="0027071B">
              <w:rPr>
                <w:sz w:val="24"/>
                <w:szCs w:val="24"/>
              </w:rPr>
              <w:t>Nie dotyczy</w:t>
            </w:r>
          </w:p>
        </w:tc>
      </w:tr>
    </w:tbl>
    <w:p w14:paraId="57BFFE84" w14:textId="77777777" w:rsidR="007E52DF" w:rsidRPr="0074288E" w:rsidRDefault="007E52DF" w:rsidP="007E52D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E52DF" w:rsidRPr="00D96492" w14:paraId="05A36DBE" w14:textId="77777777" w:rsidTr="00680B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94023D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26DAC3" w14:textId="77777777" w:rsidR="007E52DF" w:rsidRPr="00D96492" w:rsidRDefault="007E52DF" w:rsidP="00680B51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E52DF" w:rsidRPr="00D96492" w14:paraId="41119C01" w14:textId="77777777" w:rsidTr="00680B51">
        <w:tc>
          <w:tcPr>
            <w:tcW w:w="8208" w:type="dxa"/>
            <w:gridSpan w:val="2"/>
          </w:tcPr>
          <w:p w14:paraId="69B5D216" w14:textId="1E6F42EB" w:rsidR="007E52DF" w:rsidRPr="00D96492" w:rsidRDefault="00864BEC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</w:tcPr>
          <w:p w14:paraId="7F497B71" w14:textId="3FA67C49" w:rsidR="007E52DF" w:rsidRPr="00D96492" w:rsidRDefault="00864BEC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</w:t>
            </w:r>
          </w:p>
        </w:tc>
      </w:tr>
      <w:tr w:rsidR="007E52DF" w:rsidRPr="00D96492" w14:paraId="66101EAD" w14:textId="77777777" w:rsidTr="00680B51">
        <w:tc>
          <w:tcPr>
            <w:tcW w:w="8208" w:type="dxa"/>
            <w:gridSpan w:val="2"/>
          </w:tcPr>
          <w:p w14:paraId="5B9AB93D" w14:textId="6243E235" w:rsidR="007E52DF" w:rsidRPr="00D96492" w:rsidRDefault="00864BEC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wykonywane podczas zajęć</w:t>
            </w:r>
          </w:p>
        </w:tc>
        <w:tc>
          <w:tcPr>
            <w:tcW w:w="1800" w:type="dxa"/>
          </w:tcPr>
          <w:p w14:paraId="59C1420F" w14:textId="445F3D3A" w:rsidR="007E52DF" w:rsidRPr="00D96492" w:rsidRDefault="00864BEC" w:rsidP="00680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564A5">
              <w:rPr>
                <w:sz w:val="22"/>
                <w:szCs w:val="22"/>
              </w:rPr>
              <w:t>2, 03</w:t>
            </w:r>
          </w:p>
        </w:tc>
      </w:tr>
      <w:tr w:rsidR="007E52DF" w:rsidRPr="00D96492" w14:paraId="36DD0ADE" w14:textId="77777777" w:rsidTr="00680B51">
        <w:tc>
          <w:tcPr>
            <w:tcW w:w="2660" w:type="dxa"/>
            <w:tcBorders>
              <w:bottom w:val="single" w:sz="12" w:space="0" w:color="auto"/>
            </w:tcBorders>
          </w:tcPr>
          <w:p w14:paraId="1375BBE6" w14:textId="77777777" w:rsidR="007E52DF" w:rsidRPr="00D96492" w:rsidRDefault="007E52DF" w:rsidP="00680B51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B6335C" w14:textId="5E355755" w:rsidR="007E52DF" w:rsidRPr="00D96492" w:rsidRDefault="00864BEC" w:rsidP="00680B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pisemne: forma mieszana </w:t>
            </w:r>
            <w:r w:rsidR="000564A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0%, zadanie wykonywane podczas zajęć </w:t>
            </w:r>
            <w:r w:rsidR="000564A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0%</w:t>
            </w:r>
          </w:p>
        </w:tc>
      </w:tr>
    </w:tbl>
    <w:p w14:paraId="58F6B433" w14:textId="77777777" w:rsidR="007E52DF" w:rsidRPr="0074288E" w:rsidRDefault="007E52DF" w:rsidP="007E52D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7E52DF" w:rsidRPr="00D96492" w14:paraId="504FC73C" w14:textId="77777777" w:rsidTr="00680B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B6BE24C" w14:textId="77777777" w:rsidR="007E52DF" w:rsidRPr="00D96492" w:rsidRDefault="007E52DF" w:rsidP="00680B51">
            <w:pPr>
              <w:jc w:val="center"/>
              <w:rPr>
                <w:b/>
                <w:sz w:val="22"/>
                <w:szCs w:val="22"/>
              </w:rPr>
            </w:pPr>
          </w:p>
          <w:p w14:paraId="44D521F3" w14:textId="77777777" w:rsidR="007E52DF" w:rsidRPr="00D96492" w:rsidRDefault="007E52DF" w:rsidP="00680B51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3F8444CA" w14:textId="77777777" w:rsidR="007E52DF" w:rsidRPr="00D96492" w:rsidRDefault="007E52DF" w:rsidP="00680B5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7E52DF" w:rsidRPr="00D96492" w14:paraId="06951433" w14:textId="77777777" w:rsidTr="00680B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9B1813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  <w:p w14:paraId="1BF74B20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909C345" w14:textId="77777777" w:rsidR="007E52DF" w:rsidRPr="00D96492" w:rsidRDefault="007E52DF" w:rsidP="00680B51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7E52DF" w:rsidRPr="00D96492" w14:paraId="16F65AD0" w14:textId="77777777" w:rsidTr="00680B51">
        <w:trPr>
          <w:trHeight w:val="262"/>
        </w:trPr>
        <w:tc>
          <w:tcPr>
            <w:tcW w:w="5070" w:type="dxa"/>
            <w:vMerge/>
            <w:vAlign w:val="center"/>
          </w:tcPr>
          <w:p w14:paraId="20348BD2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AE4BFF9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54A56E46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98463D2" w14:textId="77777777" w:rsidR="007E52DF" w:rsidRPr="00A10572" w:rsidRDefault="007E52DF" w:rsidP="00680B51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7E52DF" w:rsidRPr="00D96492" w14:paraId="50C5927A" w14:textId="77777777" w:rsidTr="00680B51">
        <w:trPr>
          <w:trHeight w:val="262"/>
        </w:trPr>
        <w:tc>
          <w:tcPr>
            <w:tcW w:w="5070" w:type="dxa"/>
          </w:tcPr>
          <w:p w14:paraId="0406AA25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0EB9F2FC" w14:textId="130418FE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EAB611A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FB8D4B8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34FFA9D2" w14:textId="77777777" w:rsidTr="00680B51">
        <w:trPr>
          <w:trHeight w:val="262"/>
        </w:trPr>
        <w:tc>
          <w:tcPr>
            <w:tcW w:w="5070" w:type="dxa"/>
          </w:tcPr>
          <w:p w14:paraId="469120EC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48A8C5F7" w14:textId="6099469D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A3219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BF7278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9721FD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77F28462" w14:textId="77777777" w:rsidTr="00680B51">
        <w:trPr>
          <w:trHeight w:val="262"/>
        </w:trPr>
        <w:tc>
          <w:tcPr>
            <w:tcW w:w="5070" w:type="dxa"/>
          </w:tcPr>
          <w:p w14:paraId="4F22BEFF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3061116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ACA214E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76C7C89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06C171FD" w14:textId="77777777" w:rsidTr="00680B51">
        <w:trPr>
          <w:trHeight w:val="262"/>
        </w:trPr>
        <w:tc>
          <w:tcPr>
            <w:tcW w:w="5070" w:type="dxa"/>
          </w:tcPr>
          <w:p w14:paraId="2DCDA408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51A871F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25BE7D4A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7D94F3C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52B9E58F" w14:textId="77777777" w:rsidTr="00680B51">
        <w:trPr>
          <w:trHeight w:val="262"/>
        </w:trPr>
        <w:tc>
          <w:tcPr>
            <w:tcW w:w="5070" w:type="dxa"/>
          </w:tcPr>
          <w:p w14:paraId="463EAB6F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6D43A7D3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78A3613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C494A72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487D3DD3" w14:textId="77777777" w:rsidTr="00680B51">
        <w:trPr>
          <w:trHeight w:val="262"/>
        </w:trPr>
        <w:tc>
          <w:tcPr>
            <w:tcW w:w="5070" w:type="dxa"/>
          </w:tcPr>
          <w:p w14:paraId="40A8793D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1A3FEE48" w14:textId="1A65E522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A3219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1A500D2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21D48C3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616E0A29" w14:textId="77777777" w:rsidTr="00680B51">
        <w:trPr>
          <w:trHeight w:val="262"/>
        </w:trPr>
        <w:tc>
          <w:tcPr>
            <w:tcW w:w="5070" w:type="dxa"/>
          </w:tcPr>
          <w:p w14:paraId="07B9B174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79D974E5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26667984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4508E40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1E730056" w14:textId="77777777" w:rsidTr="00680B51">
        <w:trPr>
          <w:trHeight w:val="262"/>
        </w:trPr>
        <w:tc>
          <w:tcPr>
            <w:tcW w:w="5070" w:type="dxa"/>
          </w:tcPr>
          <w:p w14:paraId="5588A9B9" w14:textId="77777777" w:rsidR="007E52DF" w:rsidRPr="00D96492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76E40E72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60B2F5D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624D7AF" w14:textId="77777777" w:rsidR="007E52DF" w:rsidRPr="00D96492" w:rsidRDefault="007E52DF" w:rsidP="00680B51">
            <w:pPr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2C7509AE" w14:textId="77777777" w:rsidTr="00680B51">
        <w:trPr>
          <w:trHeight w:val="262"/>
        </w:trPr>
        <w:tc>
          <w:tcPr>
            <w:tcW w:w="5070" w:type="dxa"/>
          </w:tcPr>
          <w:p w14:paraId="3CE099B7" w14:textId="77777777" w:rsidR="007E52DF" w:rsidRPr="0043256D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F75DD59" w14:textId="2A91C60C" w:rsidR="007E52DF" w:rsidRPr="00D96492" w:rsidRDefault="00DA3219" w:rsidP="00680B5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37B946F8" w14:textId="77777777" w:rsidR="007E52DF" w:rsidRPr="00D96492" w:rsidRDefault="007E52DF" w:rsidP="00680B51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E4754E" w14:textId="77777777" w:rsidR="007E52DF" w:rsidRPr="00D96492" w:rsidRDefault="007E52DF" w:rsidP="00680B51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E52DF" w:rsidRPr="00D96492" w14:paraId="3552576D" w14:textId="77777777" w:rsidTr="00680B51">
        <w:trPr>
          <w:trHeight w:val="236"/>
        </w:trPr>
        <w:tc>
          <w:tcPr>
            <w:tcW w:w="5070" w:type="dxa"/>
            <w:shd w:val="clear" w:color="auto" w:fill="C0C0C0"/>
          </w:tcPr>
          <w:p w14:paraId="2101119C" w14:textId="77777777" w:rsidR="007E52DF" w:rsidRPr="0043256D" w:rsidRDefault="007E52DF" w:rsidP="00680B51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10D4665" w14:textId="3B73F9C2" w:rsidR="007E52DF" w:rsidRPr="00D96492" w:rsidRDefault="00E16261" w:rsidP="00680B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E52DF" w:rsidRPr="00D96492" w14:paraId="2917AC8D" w14:textId="77777777" w:rsidTr="00680B51">
        <w:trPr>
          <w:trHeight w:val="262"/>
        </w:trPr>
        <w:tc>
          <w:tcPr>
            <w:tcW w:w="5070" w:type="dxa"/>
            <w:shd w:val="clear" w:color="auto" w:fill="C0C0C0"/>
          </w:tcPr>
          <w:p w14:paraId="32F0B60F" w14:textId="77777777" w:rsidR="007E52DF" w:rsidRPr="0043256D" w:rsidRDefault="007E52DF" w:rsidP="00680B51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7851F89" w14:textId="3F645024" w:rsidR="007E52DF" w:rsidRPr="00D96492" w:rsidRDefault="000564A5" w:rsidP="00680B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E52DF" w:rsidRPr="00D96492" w14:paraId="766A8823" w14:textId="77777777" w:rsidTr="00680B51">
        <w:trPr>
          <w:trHeight w:val="262"/>
        </w:trPr>
        <w:tc>
          <w:tcPr>
            <w:tcW w:w="5070" w:type="dxa"/>
            <w:shd w:val="clear" w:color="auto" w:fill="C0C0C0"/>
          </w:tcPr>
          <w:p w14:paraId="0C4378A3" w14:textId="77777777" w:rsidR="007E52DF" w:rsidRPr="0043256D" w:rsidRDefault="007E52DF" w:rsidP="00680B51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377CFC6" w14:textId="06633D03" w:rsidR="007E52DF" w:rsidRPr="00A10572" w:rsidRDefault="000564A5" w:rsidP="00680B5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E52DF" w:rsidRPr="00D96492" w14:paraId="30874BCD" w14:textId="77777777" w:rsidTr="00680B51">
        <w:trPr>
          <w:trHeight w:val="262"/>
        </w:trPr>
        <w:tc>
          <w:tcPr>
            <w:tcW w:w="5070" w:type="dxa"/>
            <w:shd w:val="clear" w:color="auto" w:fill="C0C0C0"/>
          </w:tcPr>
          <w:p w14:paraId="6FF5A32B" w14:textId="77777777" w:rsidR="007E52DF" w:rsidRPr="0043256D" w:rsidRDefault="007E52DF" w:rsidP="00680B51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819D96" w14:textId="244BA12A" w:rsidR="007E52DF" w:rsidRPr="00D96492" w:rsidRDefault="00E16261" w:rsidP="00680B5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5173B5D0" w14:textId="77777777" w:rsidR="007E52DF" w:rsidRDefault="007E52DF" w:rsidP="007E52DF"/>
    <w:p w14:paraId="7BFB7E9C" w14:textId="77777777" w:rsidR="007E52DF" w:rsidRDefault="007E52DF"/>
    <w:sectPr w:rsidR="007E52DF" w:rsidSect="007E52DF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58DC"/>
    <w:multiLevelType w:val="hybridMultilevel"/>
    <w:tmpl w:val="0F8A6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8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DF"/>
    <w:rsid w:val="000564A5"/>
    <w:rsid w:val="000B5A2F"/>
    <w:rsid w:val="0027071B"/>
    <w:rsid w:val="00427636"/>
    <w:rsid w:val="00440B9D"/>
    <w:rsid w:val="0047756C"/>
    <w:rsid w:val="006B71FF"/>
    <w:rsid w:val="007C6D3C"/>
    <w:rsid w:val="007D1299"/>
    <w:rsid w:val="007E52DF"/>
    <w:rsid w:val="00840BCD"/>
    <w:rsid w:val="00864BEC"/>
    <w:rsid w:val="00A8310B"/>
    <w:rsid w:val="00BA74DA"/>
    <w:rsid w:val="00C106AF"/>
    <w:rsid w:val="00DA3219"/>
    <w:rsid w:val="00DF0F39"/>
    <w:rsid w:val="00E16261"/>
    <w:rsid w:val="00EB6459"/>
    <w:rsid w:val="00F1501D"/>
    <w:rsid w:val="00F31DD4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240C"/>
  <w15:chartTrackingRefBased/>
  <w15:docId w15:val="{73350E78-E4D3-7740-9786-FADB1543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2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2D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2D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2D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2D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2D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2D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2D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2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2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2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2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2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2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2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E5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2D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E5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2D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E52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2D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E52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2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virtulink</dc:creator>
  <cp:keywords/>
  <dc:description/>
  <cp:lastModifiedBy>Marcin Bukowski</cp:lastModifiedBy>
  <cp:revision>10</cp:revision>
  <dcterms:created xsi:type="dcterms:W3CDTF">2025-09-09T15:17:00Z</dcterms:created>
  <dcterms:modified xsi:type="dcterms:W3CDTF">2025-10-27T17:19:00Z</dcterms:modified>
</cp:coreProperties>
</file>